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58" w:rsidRPr="00B14158" w:rsidRDefault="00B14158" w:rsidP="00B1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58">
        <w:rPr>
          <w:rFonts w:ascii="Times New Roman" w:hAnsi="Times New Roman" w:cs="Times New Roman"/>
          <w:b/>
          <w:sz w:val="24"/>
          <w:szCs w:val="24"/>
        </w:rPr>
        <w:t>ОТЗЫВ</w:t>
      </w:r>
      <w:r w:rsidR="00AC2B35">
        <w:rPr>
          <w:rFonts w:ascii="Times New Roman" w:hAnsi="Times New Roman" w:cs="Times New Roman"/>
          <w:b/>
          <w:sz w:val="24"/>
          <w:szCs w:val="24"/>
        </w:rPr>
        <w:t>Ы</w:t>
      </w:r>
    </w:p>
    <w:p w:rsidR="00B14158" w:rsidRDefault="00B14158" w:rsidP="00B1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5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83A0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4158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</w:t>
      </w:r>
      <w:r w:rsidR="00683A0D">
        <w:rPr>
          <w:rFonts w:ascii="Times New Roman" w:hAnsi="Times New Roman" w:cs="Times New Roman"/>
          <w:b/>
          <w:sz w:val="24"/>
          <w:szCs w:val="24"/>
        </w:rPr>
        <w:t>еренции «Лицейские чтения – 2016</w:t>
      </w:r>
      <w:r w:rsidRPr="00B14158">
        <w:rPr>
          <w:rFonts w:ascii="Times New Roman" w:hAnsi="Times New Roman" w:cs="Times New Roman"/>
          <w:b/>
          <w:sz w:val="24"/>
          <w:szCs w:val="24"/>
        </w:rPr>
        <w:t>»</w:t>
      </w:r>
    </w:p>
    <w:p w:rsidR="00AC2B35" w:rsidRPr="00B14158" w:rsidRDefault="00AC2B35" w:rsidP="00B14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43" w:rsidRDefault="009D4A43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892020"/>
            <wp:effectExtent l="0" t="0" r="0" b="0"/>
            <wp:docPr id="1" name="Рисунок 1" descr="C:\Users\Margarita\Desktop\к отчету 2016\IMG-201605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к отчету 2016\IMG-20160506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64" w:rsidRDefault="00307F64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158" w:rsidRDefault="00683A0D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Побывав на конференции и посмотрев на выступления, я получил массу положительных эмоций, удовольствия и полезной информации. Такие конференции очень поучительны, интересны и полезны не только для учеников, но и для взрослых людей. Они помогают детям открывать для себя много новых вещей.</w:t>
      </w:r>
    </w:p>
    <w:p w:rsidR="00683A0D" w:rsidRDefault="00683A0D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образовательный процесс должен быть организован так, чтобы давать возможность развития и реализации способностей школьников, навыков исследовательской работы. Школьники учатся правильно донести свой доклад до зрителя и стремятся, чтобы в докладе все было предельно ясно, понятно и интересно.</w:t>
      </w:r>
    </w:p>
    <w:p w:rsidR="00683A0D" w:rsidRDefault="00683A0D" w:rsidP="0048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выступления слушатели конференции становились активными ее участниками: высказывали свои мнения по темам сообщений, задавали вопросы докладчикам. Конференция мне очень понравилась, и надеюсь, что в будущем у меня будет возможность посетить ее еще раз.</w:t>
      </w:r>
    </w:p>
    <w:p w:rsidR="00683A0D" w:rsidRDefault="00683A0D" w:rsidP="00AC2B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C2B35">
        <w:rPr>
          <w:rFonts w:ascii="Times New Roman" w:hAnsi="Times New Roman" w:cs="Times New Roman"/>
          <w:b/>
          <w:sz w:val="24"/>
          <w:szCs w:val="24"/>
        </w:rPr>
        <w:t xml:space="preserve">Анджело </w:t>
      </w:r>
      <w:proofErr w:type="spellStart"/>
      <w:r w:rsidRPr="00AC2B35">
        <w:rPr>
          <w:rFonts w:ascii="Times New Roman" w:hAnsi="Times New Roman" w:cs="Times New Roman"/>
          <w:b/>
          <w:sz w:val="24"/>
          <w:szCs w:val="24"/>
        </w:rPr>
        <w:t>Фалвино</w:t>
      </w:r>
      <w:proofErr w:type="spellEnd"/>
      <w:r w:rsidRPr="00AC2B35">
        <w:rPr>
          <w:rFonts w:ascii="Times New Roman" w:hAnsi="Times New Roman" w:cs="Times New Roman"/>
          <w:b/>
          <w:sz w:val="24"/>
          <w:szCs w:val="24"/>
        </w:rPr>
        <w:t>, старший преподаватель ФИЯ ТГУ</w:t>
      </w:r>
    </w:p>
    <w:sectPr w:rsidR="00683A0D" w:rsidSect="00483E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1"/>
    <w:rsid w:val="002120A2"/>
    <w:rsid w:val="00266D7B"/>
    <w:rsid w:val="002C5CA9"/>
    <w:rsid w:val="00307F64"/>
    <w:rsid w:val="0043658E"/>
    <w:rsid w:val="00483EC1"/>
    <w:rsid w:val="00593834"/>
    <w:rsid w:val="00683A0D"/>
    <w:rsid w:val="00820C41"/>
    <w:rsid w:val="00872D2B"/>
    <w:rsid w:val="00886A5E"/>
    <w:rsid w:val="009D4A43"/>
    <w:rsid w:val="00AC2B35"/>
    <w:rsid w:val="00AF113E"/>
    <w:rsid w:val="00B00376"/>
    <w:rsid w:val="00B14158"/>
    <w:rsid w:val="00BC736E"/>
    <w:rsid w:val="00CA2858"/>
    <w:rsid w:val="00EB271D"/>
    <w:rsid w:val="00F31A61"/>
    <w:rsid w:val="00F7739E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6F6"/>
  <w15:docId w15:val="{64185C47-D6C1-4C1F-B28C-7C337DD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Усольцева Ольга Васильевна</cp:lastModifiedBy>
  <cp:revision>2</cp:revision>
  <dcterms:created xsi:type="dcterms:W3CDTF">2016-05-11T07:13:00Z</dcterms:created>
  <dcterms:modified xsi:type="dcterms:W3CDTF">2016-05-11T07:13:00Z</dcterms:modified>
</cp:coreProperties>
</file>